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E445" w14:textId="77777777" w:rsidR="00F02E1F" w:rsidRPr="00EC1B07" w:rsidRDefault="00F02E1F" w:rsidP="00CA08C0">
      <w:pPr>
        <w:rPr>
          <w:rFonts w:ascii="Verdana" w:hAnsi="Verdana" w:cs="Tahoma"/>
          <w:b/>
          <w:sz w:val="12"/>
          <w:szCs w:val="12"/>
        </w:rPr>
      </w:pPr>
    </w:p>
    <w:p w14:paraId="33E028DF" w14:textId="77777777" w:rsidR="001B1891" w:rsidRPr="001D7A3A" w:rsidRDefault="001B1891" w:rsidP="001051A8">
      <w:pPr>
        <w:rPr>
          <w:rFonts w:ascii="Tahoma" w:hAnsi="Tahoma" w:cs="Tahoma"/>
          <w:b/>
          <w:color w:val="000080"/>
          <w:sz w:val="28"/>
          <w:szCs w:val="28"/>
        </w:rPr>
      </w:pPr>
      <w:r w:rsidRPr="001D7A3A">
        <w:rPr>
          <w:rFonts w:ascii="Tahoma" w:hAnsi="Tahoma" w:cs="Tahoma"/>
          <w:b/>
          <w:color w:val="000080"/>
          <w:sz w:val="28"/>
          <w:szCs w:val="28"/>
        </w:rPr>
        <w:t>St. Catharines Cultural Investment Program</w:t>
      </w:r>
    </w:p>
    <w:p w14:paraId="398CCBF4" w14:textId="77777777" w:rsidR="001B1891" w:rsidRPr="001D7A3A" w:rsidRDefault="001B1891" w:rsidP="001051A8">
      <w:pPr>
        <w:rPr>
          <w:rFonts w:ascii="Tahoma" w:hAnsi="Tahoma" w:cs="Tahoma"/>
          <w:b/>
          <w:color w:val="000080"/>
          <w:sz w:val="28"/>
          <w:szCs w:val="28"/>
        </w:rPr>
      </w:pPr>
      <w:r w:rsidRPr="001D7A3A">
        <w:rPr>
          <w:rFonts w:ascii="Tahoma" w:hAnsi="Tahoma" w:cs="Tahoma"/>
          <w:b/>
          <w:color w:val="000080"/>
          <w:sz w:val="28"/>
          <w:szCs w:val="28"/>
        </w:rPr>
        <w:t>Final Report Requirements</w:t>
      </w:r>
    </w:p>
    <w:p w14:paraId="69791A6B" w14:textId="77777777" w:rsidR="001B1891" w:rsidRPr="00EC1B07" w:rsidRDefault="001B1891" w:rsidP="001051A8">
      <w:pPr>
        <w:rPr>
          <w:rFonts w:ascii="Tahoma" w:hAnsi="Tahoma" w:cs="Tahoma"/>
          <w:b/>
          <w:color w:val="000080"/>
          <w:sz w:val="12"/>
          <w:szCs w:val="12"/>
        </w:rPr>
      </w:pPr>
    </w:p>
    <w:p w14:paraId="65F75F59" w14:textId="77777777" w:rsidR="001B1891" w:rsidRPr="00F02E1F" w:rsidRDefault="001B1891" w:rsidP="001051A8">
      <w:pPr>
        <w:rPr>
          <w:rFonts w:ascii="Tahoma" w:hAnsi="Tahoma" w:cs="Tahoma"/>
          <w:color w:val="008000"/>
          <w:sz w:val="36"/>
          <w:szCs w:val="36"/>
        </w:rPr>
      </w:pPr>
      <w:r>
        <w:rPr>
          <w:rFonts w:ascii="Tahoma" w:hAnsi="Tahoma" w:cs="Tahoma"/>
          <w:b/>
          <w:color w:val="008000"/>
          <w:sz w:val="36"/>
          <w:szCs w:val="36"/>
        </w:rPr>
        <w:t>Culture Builds</w:t>
      </w:r>
      <w:r w:rsidRPr="00F02E1F">
        <w:rPr>
          <w:rFonts w:ascii="Tahoma" w:hAnsi="Tahoma" w:cs="Tahoma"/>
          <w:b/>
          <w:color w:val="008000"/>
          <w:sz w:val="36"/>
          <w:szCs w:val="36"/>
        </w:rPr>
        <w:t xml:space="preserve"> Community Program</w:t>
      </w:r>
    </w:p>
    <w:p w14:paraId="5E11C96C" w14:textId="77777777" w:rsidR="00CA08C0" w:rsidRPr="00EC1B07" w:rsidRDefault="00CA08C0" w:rsidP="00CA08C0">
      <w:pPr>
        <w:rPr>
          <w:rFonts w:ascii="Arial" w:hAnsi="Arial" w:cs="Arial"/>
          <w:sz w:val="12"/>
          <w:szCs w:val="14"/>
        </w:rPr>
      </w:pPr>
    </w:p>
    <w:p w14:paraId="6B692A3E" w14:textId="77777777" w:rsidR="00CA08C0" w:rsidRPr="00EC1B07" w:rsidRDefault="00CA08C0" w:rsidP="00CA08C0">
      <w:pPr>
        <w:rPr>
          <w:rFonts w:ascii="Arial" w:hAnsi="Arial" w:cs="Arial"/>
          <w:szCs w:val="24"/>
        </w:rPr>
      </w:pPr>
      <w:r w:rsidRPr="00EC1B07">
        <w:rPr>
          <w:rFonts w:ascii="Arial" w:hAnsi="Arial" w:cs="Arial"/>
          <w:szCs w:val="24"/>
        </w:rPr>
        <w:t xml:space="preserve">A Final Report is required </w:t>
      </w:r>
      <w:r w:rsidR="003A3737" w:rsidRPr="00EC1B07">
        <w:rPr>
          <w:rFonts w:ascii="Arial" w:hAnsi="Arial" w:cs="Arial"/>
          <w:szCs w:val="24"/>
        </w:rPr>
        <w:t>within 90 days of</w:t>
      </w:r>
      <w:r w:rsidRPr="00EC1B07">
        <w:rPr>
          <w:rFonts w:ascii="Arial" w:hAnsi="Arial" w:cs="Arial"/>
          <w:szCs w:val="24"/>
        </w:rPr>
        <w:t xml:space="preserve"> completion of </w:t>
      </w:r>
      <w:r w:rsidR="0080412B" w:rsidRPr="00EC1B07">
        <w:rPr>
          <w:rFonts w:ascii="Arial" w:hAnsi="Arial" w:cs="Arial"/>
          <w:szCs w:val="24"/>
        </w:rPr>
        <w:t>the project</w:t>
      </w:r>
      <w:r w:rsidRPr="00EC1B07">
        <w:rPr>
          <w:rFonts w:ascii="Arial" w:hAnsi="Arial" w:cs="Arial"/>
          <w:szCs w:val="24"/>
        </w:rPr>
        <w:t xml:space="preserve"> for which funding has been provided.  Please see below to ensure your Report is complete before submitting.  If an incomplete report is submitted, payment </w:t>
      </w:r>
      <w:r w:rsidR="0080412B" w:rsidRPr="00EC1B07">
        <w:rPr>
          <w:rFonts w:ascii="Arial" w:hAnsi="Arial" w:cs="Arial"/>
          <w:szCs w:val="24"/>
        </w:rPr>
        <w:t xml:space="preserve">of the final 10% of the approved funding </w:t>
      </w:r>
      <w:r w:rsidRPr="00EC1B07">
        <w:rPr>
          <w:rFonts w:ascii="Arial" w:hAnsi="Arial" w:cs="Arial"/>
          <w:szCs w:val="24"/>
        </w:rPr>
        <w:t>will be delayed.</w:t>
      </w:r>
    </w:p>
    <w:p w14:paraId="3C868FF3" w14:textId="77777777" w:rsidR="00BB4DE1" w:rsidRPr="00EC1B07" w:rsidRDefault="00BB4DE1" w:rsidP="00CA08C0">
      <w:pPr>
        <w:rPr>
          <w:rFonts w:ascii="Arial" w:hAnsi="Arial" w:cs="Arial"/>
          <w:szCs w:val="24"/>
        </w:rPr>
      </w:pPr>
      <w:r w:rsidRPr="00EC1B07">
        <w:rPr>
          <w:rFonts w:ascii="Arial" w:hAnsi="Arial" w:cs="Arial"/>
          <w:szCs w:val="24"/>
        </w:rPr>
        <w:t>Only one copy of your report and support materials is required.</w:t>
      </w:r>
    </w:p>
    <w:p w14:paraId="114D27D6" w14:textId="77777777" w:rsidR="0080412B" w:rsidRPr="00D81380" w:rsidRDefault="0080412B" w:rsidP="0080412B">
      <w:pPr>
        <w:rPr>
          <w:rFonts w:ascii="Arial" w:hAnsi="Arial" w:cs="Arial"/>
          <w:szCs w:val="24"/>
        </w:rPr>
      </w:pPr>
      <w:r w:rsidRPr="00EC1B07">
        <w:rPr>
          <w:rFonts w:ascii="Arial" w:hAnsi="Arial" w:cs="Arial"/>
          <w:szCs w:val="24"/>
        </w:rPr>
        <w:t>Please fill in the report below and attach additional materials as requested:</w:t>
      </w:r>
    </w:p>
    <w:p w14:paraId="57FDE5F4" w14:textId="77777777" w:rsidR="00457742" w:rsidRPr="00EC1B07" w:rsidRDefault="00457742" w:rsidP="0080412B">
      <w:pPr>
        <w:rPr>
          <w:rFonts w:ascii="Verdana" w:hAnsi="Verdana"/>
          <w:sz w:val="12"/>
          <w:szCs w:val="12"/>
        </w:rPr>
      </w:pPr>
    </w:p>
    <w:tbl>
      <w:tblPr>
        <w:tblStyle w:val="TableGrid"/>
        <w:tblW w:w="9985" w:type="dxa"/>
        <w:tblLook w:val="00A0" w:firstRow="1" w:lastRow="0" w:firstColumn="1" w:lastColumn="0" w:noHBand="0" w:noVBand="0"/>
      </w:tblPr>
      <w:tblGrid>
        <w:gridCol w:w="3325"/>
        <w:gridCol w:w="6660"/>
      </w:tblGrid>
      <w:tr w:rsidR="00457742" w:rsidRPr="008B16C5" w14:paraId="4C1FC0EA" w14:textId="77777777" w:rsidTr="00EC1B07">
        <w:trPr>
          <w:trHeight w:val="440"/>
        </w:trPr>
        <w:tc>
          <w:tcPr>
            <w:tcW w:w="3325" w:type="dxa"/>
          </w:tcPr>
          <w:p w14:paraId="426B97BC" w14:textId="75B0E304" w:rsidR="00457742" w:rsidRPr="00D81380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 w:rsidRPr="00D81380">
              <w:rPr>
                <w:rFonts w:ascii="Arial" w:hAnsi="Arial" w:cs="Arial"/>
                <w:b/>
              </w:rPr>
              <w:t>O</w:t>
            </w:r>
            <w:r w:rsidR="00D81380">
              <w:rPr>
                <w:rFonts w:ascii="Arial" w:hAnsi="Arial" w:cs="Arial"/>
                <w:b/>
              </w:rPr>
              <w:t>rganization</w:t>
            </w:r>
            <w:r w:rsidRPr="00D813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34A8D5D3" w14:textId="77777777" w:rsidR="00457742" w:rsidRPr="008572BD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  <w:tr w:rsidR="00457742" w:rsidRPr="008B16C5" w14:paraId="25CA28A1" w14:textId="77777777" w:rsidTr="00EC1B07">
        <w:trPr>
          <w:trHeight w:val="440"/>
        </w:trPr>
        <w:tc>
          <w:tcPr>
            <w:tcW w:w="3325" w:type="dxa"/>
          </w:tcPr>
          <w:p w14:paraId="7938B2DC" w14:textId="29BFD2AB" w:rsidR="00457742" w:rsidRPr="00D81380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Name</w:t>
            </w:r>
            <w:r w:rsidR="00457742" w:rsidRPr="00D813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F32AAAB" w14:textId="77777777" w:rsidR="00457742" w:rsidRPr="008572BD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  <w:tr w:rsidR="00D81380" w:rsidRPr="008B16C5" w14:paraId="1518B4C1" w14:textId="77777777" w:rsidTr="00EC1B07">
        <w:trPr>
          <w:trHeight w:val="440"/>
        </w:trPr>
        <w:tc>
          <w:tcPr>
            <w:tcW w:w="3325" w:type="dxa"/>
          </w:tcPr>
          <w:p w14:paraId="08555DED" w14:textId="7E62548F" w:rsidR="00D81380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Approval Date:</w:t>
            </w:r>
          </w:p>
        </w:tc>
        <w:tc>
          <w:tcPr>
            <w:tcW w:w="6660" w:type="dxa"/>
          </w:tcPr>
          <w:p w14:paraId="4E00F08A" w14:textId="77777777" w:rsidR="00D81380" w:rsidRPr="008572BD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  <w:tr w:rsidR="00457742" w:rsidRPr="008B16C5" w14:paraId="32D1C318" w14:textId="77777777" w:rsidTr="00EC1B07">
        <w:trPr>
          <w:trHeight w:val="432"/>
        </w:trPr>
        <w:tc>
          <w:tcPr>
            <w:tcW w:w="3325" w:type="dxa"/>
          </w:tcPr>
          <w:p w14:paraId="57857F67" w14:textId="02745DB4" w:rsidR="00457742" w:rsidRPr="00D81380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Start Date:</w:t>
            </w:r>
          </w:p>
        </w:tc>
        <w:tc>
          <w:tcPr>
            <w:tcW w:w="6660" w:type="dxa"/>
          </w:tcPr>
          <w:p w14:paraId="3775873B" w14:textId="77777777" w:rsidR="00457742" w:rsidRPr="008572BD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  <w:tr w:rsidR="00457742" w:rsidRPr="008B16C5" w14:paraId="512F1B6B" w14:textId="77777777" w:rsidTr="00EC1B07">
        <w:trPr>
          <w:trHeight w:val="432"/>
        </w:trPr>
        <w:tc>
          <w:tcPr>
            <w:tcW w:w="3325" w:type="dxa"/>
          </w:tcPr>
          <w:p w14:paraId="34362F55" w14:textId="7A970D25" w:rsidR="00457742" w:rsidRPr="00D81380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Date:</w:t>
            </w:r>
          </w:p>
        </w:tc>
        <w:tc>
          <w:tcPr>
            <w:tcW w:w="6660" w:type="dxa"/>
          </w:tcPr>
          <w:p w14:paraId="1DC2B1E3" w14:textId="77777777" w:rsidR="00457742" w:rsidRPr="008572BD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</w:tbl>
    <w:p w14:paraId="173BBC6D" w14:textId="1C5F0FE6" w:rsidR="00F02E1F" w:rsidRDefault="00F02E1F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4"/>
          <w:szCs w:val="14"/>
        </w:rPr>
      </w:pPr>
    </w:p>
    <w:p w14:paraId="05F19C8A" w14:textId="210F042B" w:rsidR="00EC1B07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4"/>
          <w:szCs w:val="14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EC1B07" w:rsidRPr="005F17C1" w14:paraId="261EE61A" w14:textId="77777777" w:rsidTr="00601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546E4A22" w14:textId="77777777" w:rsidR="00EC1B07" w:rsidRPr="005F17C1" w:rsidRDefault="00EC1B07" w:rsidP="006014AF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 w:val="0"/>
                <w:color w:val="008000"/>
              </w:rPr>
            </w:pPr>
            <w:r w:rsidRPr="000C2684">
              <w:rPr>
                <w:rFonts w:ascii="Arial" w:hAnsi="Arial" w:cs="Arial"/>
                <w:color w:val="auto"/>
              </w:rPr>
              <w:t>PROJECT SUMMARY</w:t>
            </w:r>
          </w:p>
        </w:tc>
      </w:tr>
      <w:tr w:rsidR="00EC1B07" w:rsidRPr="005F17C1" w14:paraId="3FFD3037" w14:textId="77777777" w:rsidTr="0060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0A6E2E91" w14:textId="77777777" w:rsidR="00EC1B07" w:rsidRPr="005F17C1" w:rsidRDefault="00EC1B07" w:rsidP="00EC1B07">
            <w:pPr>
              <w:pStyle w:val="Level1"/>
              <w:numPr>
                <w:ilvl w:val="0"/>
                <w:numId w:val="15"/>
              </w:numPr>
              <w:tabs>
                <w:tab w:val="left" w:pos="-1440"/>
              </w:tabs>
              <w:rPr>
                <w:rFonts w:ascii="Arial" w:hAnsi="Arial" w:cs="Arial"/>
              </w:rPr>
            </w:pPr>
            <w:r w:rsidRPr="005F17C1">
              <w:rPr>
                <w:rFonts w:ascii="Arial" w:hAnsi="Arial" w:cs="Arial"/>
              </w:rPr>
              <w:t xml:space="preserve">Please provide </w:t>
            </w:r>
            <w:proofErr w:type="gramStart"/>
            <w:r w:rsidRPr="005F17C1">
              <w:rPr>
                <w:rFonts w:ascii="Arial" w:hAnsi="Arial" w:cs="Arial"/>
              </w:rPr>
              <w:t>a brief summary</w:t>
            </w:r>
            <w:proofErr w:type="gramEnd"/>
            <w:r w:rsidRPr="005F17C1">
              <w:rPr>
                <w:rFonts w:ascii="Arial" w:hAnsi="Arial" w:cs="Arial"/>
              </w:rPr>
              <w:t xml:space="preserve"> of your project and its outcomes and identify any changes that occurred from your original application.</w:t>
            </w:r>
          </w:p>
        </w:tc>
      </w:tr>
      <w:tr w:rsidR="00EC1B07" w:rsidRPr="005F17C1" w14:paraId="0D80D929" w14:textId="77777777" w:rsidTr="00601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6F2F8904" w14:textId="77777777" w:rsidR="00EC1B07" w:rsidRPr="005F17C1" w:rsidRDefault="00EC1B07" w:rsidP="006014AF">
            <w:pPr>
              <w:rPr>
                <w:rFonts w:ascii="Arial" w:hAnsi="Arial" w:cs="Arial"/>
              </w:rPr>
            </w:pPr>
          </w:p>
          <w:p w14:paraId="0DA852E5" w14:textId="77777777" w:rsidR="00EC1B07" w:rsidRPr="005F17C1" w:rsidRDefault="00EC1B07" w:rsidP="006014AF">
            <w:pPr>
              <w:rPr>
                <w:rFonts w:ascii="Arial" w:hAnsi="Arial" w:cs="Arial"/>
              </w:rPr>
            </w:pPr>
          </w:p>
        </w:tc>
      </w:tr>
    </w:tbl>
    <w:p w14:paraId="581FBBA3" w14:textId="2CAE649D" w:rsidR="00EC1B07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4"/>
          <w:szCs w:val="14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EC1B07" w:rsidRPr="005F17C1" w14:paraId="0EE68C82" w14:textId="77777777" w:rsidTr="00601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76CC18F6" w14:textId="77777777" w:rsidR="00EC1B07" w:rsidRPr="005F17C1" w:rsidRDefault="00EC1B07" w:rsidP="006014AF">
            <w:pPr>
              <w:pStyle w:val="Default"/>
              <w:spacing w:line="276" w:lineRule="auto"/>
            </w:pPr>
            <w:r w:rsidRPr="000C2684">
              <w:rPr>
                <w:color w:val="auto"/>
              </w:rPr>
              <w:t>COMMUNITY IMPACT</w:t>
            </w:r>
          </w:p>
        </w:tc>
      </w:tr>
      <w:tr w:rsidR="00EC1B07" w:rsidRPr="005F17C1" w14:paraId="17F8797B" w14:textId="77777777" w:rsidTr="0060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3DA90382" w14:textId="4FFAE45F" w:rsidR="00EC1B07" w:rsidRPr="005F17C1" w:rsidRDefault="00EC1B07" w:rsidP="00EC1B0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Cs w:val="24"/>
              </w:rPr>
            </w:pPr>
            <w:r w:rsidRPr="00D81380">
              <w:rPr>
                <w:rFonts w:ascii="Arial" w:hAnsi="Arial" w:cs="Arial"/>
                <w:szCs w:val="24"/>
              </w:rPr>
              <w:t>Describe the experience for non-arts participants, including successes and challenges. What kind of feedback did you receive?  How successful was the project in encouraging participation, creativity and innovation?</w:t>
            </w:r>
            <w:r w:rsidRPr="005F17C1"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EC1B07" w:rsidRPr="005F17C1" w14:paraId="0ED3B43B" w14:textId="77777777" w:rsidTr="00601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325922B3" w14:textId="77777777" w:rsidR="00EC1B07" w:rsidRPr="005F17C1" w:rsidRDefault="00EC1B07" w:rsidP="006014AF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2094FDA7" w14:textId="77777777" w:rsidR="00EC1B07" w:rsidRPr="005F17C1" w:rsidRDefault="00EC1B07" w:rsidP="006014AF">
            <w:pPr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14:paraId="39569867" w14:textId="77777777" w:rsidR="00EC1B07" w:rsidRPr="00C833C5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4"/>
          <w:szCs w:val="14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EC1B07" w:rsidRPr="005F17C1" w14:paraId="63B3F13F" w14:textId="77777777" w:rsidTr="00601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56505AB0" w14:textId="4CEC74C9" w:rsidR="00EC1B07" w:rsidRPr="005F17C1" w:rsidRDefault="00EC1B07" w:rsidP="00EC1B07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 w:val="0"/>
                <w:color w:val="008000"/>
              </w:rPr>
            </w:pPr>
            <w:r>
              <w:rPr>
                <w:rFonts w:ascii="Arial" w:hAnsi="Arial" w:cs="Arial"/>
                <w:color w:val="auto"/>
              </w:rPr>
              <w:t>FOR COMMUNITY ART PROJECTS</w:t>
            </w:r>
          </w:p>
        </w:tc>
      </w:tr>
      <w:tr w:rsidR="00EC1B07" w:rsidRPr="005F17C1" w14:paraId="31B7C924" w14:textId="77777777" w:rsidTr="0060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093AD987" w14:textId="435697DF" w:rsidR="00EC1B07" w:rsidRPr="005F17C1" w:rsidRDefault="00EC1B07" w:rsidP="00EC1B0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Cs w:val="24"/>
              </w:rPr>
            </w:pPr>
            <w:r w:rsidRPr="00D81380">
              <w:rPr>
                <w:rFonts w:ascii="Arial" w:hAnsi="Arial" w:cs="Arial"/>
                <w:szCs w:val="24"/>
              </w:rPr>
              <w:t>As a practicing artist, were you satisfied with the artistic results of the project? Did you achieve what you expected? Please explain.</w:t>
            </w:r>
          </w:p>
        </w:tc>
      </w:tr>
      <w:tr w:rsidR="00EC1B07" w:rsidRPr="005F17C1" w14:paraId="397E7468" w14:textId="77777777" w:rsidTr="00601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72AC2D49" w14:textId="77777777" w:rsidR="00EC1B07" w:rsidRPr="005F17C1" w:rsidRDefault="00EC1B07" w:rsidP="006014AF">
            <w:pPr>
              <w:rPr>
                <w:rFonts w:ascii="Arial" w:hAnsi="Arial" w:cs="Arial"/>
              </w:rPr>
            </w:pPr>
          </w:p>
          <w:p w14:paraId="52524719" w14:textId="77777777" w:rsidR="00EC1B07" w:rsidRPr="005F17C1" w:rsidRDefault="00EC1B07" w:rsidP="006014AF">
            <w:pPr>
              <w:rPr>
                <w:rFonts w:ascii="Arial" w:hAnsi="Arial" w:cs="Arial"/>
              </w:rPr>
            </w:pPr>
          </w:p>
        </w:tc>
      </w:tr>
    </w:tbl>
    <w:p w14:paraId="69B8724B" w14:textId="08A088F2" w:rsidR="00457742" w:rsidRDefault="00457742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6"/>
          <w:szCs w:val="16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EC1B07" w:rsidRPr="005F17C1" w14:paraId="693EE120" w14:textId="77777777" w:rsidTr="00601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042A63AF" w14:textId="77777777" w:rsidR="00EC1B07" w:rsidRPr="005F17C1" w:rsidRDefault="00EC1B07" w:rsidP="006014AF">
            <w:pPr>
              <w:rPr>
                <w:rFonts w:ascii="Arial" w:hAnsi="Arial" w:cs="Arial"/>
                <w:b w:val="0"/>
                <w:color w:val="FFFFFF"/>
                <w:szCs w:val="24"/>
              </w:rPr>
            </w:pPr>
            <w:r w:rsidRPr="00C86A2B">
              <w:rPr>
                <w:rFonts w:ascii="Arial" w:hAnsi="Arial" w:cs="Arial"/>
                <w:color w:val="auto"/>
                <w:szCs w:val="24"/>
              </w:rPr>
              <w:t>PURPOSE AND PRIORITIES OF SCCIP</w:t>
            </w:r>
          </w:p>
        </w:tc>
      </w:tr>
      <w:tr w:rsidR="00EC1B07" w:rsidRPr="005F17C1" w14:paraId="008C1259" w14:textId="77777777" w:rsidTr="0060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2C4F7D71" w14:textId="77777777" w:rsidR="00EC1B07" w:rsidRPr="005F17C1" w:rsidRDefault="00EC1B07" w:rsidP="00EC1B07">
            <w:pPr>
              <w:pStyle w:val="Level1"/>
              <w:numPr>
                <w:ilvl w:val="0"/>
                <w:numId w:val="15"/>
              </w:numPr>
              <w:tabs>
                <w:tab w:val="left" w:pos="-1440"/>
              </w:tabs>
              <w:rPr>
                <w:rFonts w:ascii="Arial" w:hAnsi="Arial" w:cs="Arial"/>
              </w:rPr>
            </w:pPr>
            <w:r w:rsidRPr="005F17C1">
              <w:rPr>
                <w:rFonts w:ascii="Arial" w:hAnsi="Arial" w:cs="Arial"/>
              </w:rPr>
              <w:t xml:space="preserve">The St. Catharines Cultural Investment Program has five priorities as well as a core purpose. Please describe how you met some or </w:t>
            </w:r>
            <w:proofErr w:type="gramStart"/>
            <w:r w:rsidRPr="005F17C1">
              <w:rPr>
                <w:rFonts w:ascii="Arial" w:hAnsi="Arial" w:cs="Arial"/>
              </w:rPr>
              <w:t>all of</w:t>
            </w:r>
            <w:proofErr w:type="gramEnd"/>
            <w:r w:rsidRPr="005F17C1">
              <w:rPr>
                <w:rFonts w:ascii="Arial" w:hAnsi="Arial" w:cs="Arial"/>
              </w:rPr>
              <w:t xml:space="preserve"> the priorities of the Cultural Investment Program.</w:t>
            </w:r>
          </w:p>
        </w:tc>
      </w:tr>
      <w:tr w:rsidR="00EC1B07" w:rsidRPr="005F17C1" w14:paraId="42507B31" w14:textId="77777777" w:rsidTr="00601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18A89FF3" w14:textId="77777777" w:rsidR="00EC1B07" w:rsidRPr="005F17C1" w:rsidRDefault="00EC1B07" w:rsidP="006014AF">
            <w:pPr>
              <w:pStyle w:val="Level1"/>
              <w:tabs>
                <w:tab w:val="left" w:pos="-1440"/>
              </w:tabs>
              <w:rPr>
                <w:rFonts w:ascii="Arial" w:hAnsi="Arial" w:cs="Arial"/>
              </w:rPr>
            </w:pPr>
          </w:p>
          <w:p w14:paraId="180CE8ED" w14:textId="77777777" w:rsidR="00EC1B07" w:rsidRPr="005F17C1" w:rsidRDefault="00EC1B07" w:rsidP="006014AF">
            <w:pPr>
              <w:pStyle w:val="Level1"/>
              <w:tabs>
                <w:tab w:val="left" w:pos="-1440"/>
              </w:tabs>
              <w:rPr>
                <w:rFonts w:ascii="Arial" w:hAnsi="Arial" w:cs="Arial"/>
              </w:rPr>
            </w:pPr>
          </w:p>
        </w:tc>
      </w:tr>
    </w:tbl>
    <w:p w14:paraId="11B2671C" w14:textId="77777777" w:rsidR="00EC1B07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6"/>
          <w:szCs w:val="16"/>
        </w:rPr>
      </w:pPr>
    </w:p>
    <w:p w14:paraId="175FEE94" w14:textId="77777777" w:rsidR="00EC1B07" w:rsidRPr="00C833C5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6"/>
          <w:szCs w:val="16"/>
        </w:rPr>
      </w:pPr>
    </w:p>
    <w:p w14:paraId="0BD73C46" w14:textId="77777777" w:rsidR="003A3737" w:rsidRDefault="003A3737" w:rsidP="00FF1980">
      <w:pPr>
        <w:rPr>
          <w:rFonts w:ascii="Verdana" w:hAnsi="Verdana"/>
        </w:rPr>
      </w:pPr>
    </w:p>
    <w:p w14:paraId="5B2B8045" w14:textId="495DC5E7" w:rsidR="00A43A44" w:rsidRDefault="00A43A44" w:rsidP="002278FA">
      <w:pPr>
        <w:spacing w:after="120"/>
        <w:rPr>
          <w:rFonts w:ascii="Arial" w:hAnsi="Arial" w:cs="Arial"/>
          <w:b/>
          <w:bCs/>
          <w:sz w:val="28"/>
          <w:szCs w:val="22"/>
        </w:rPr>
      </w:pPr>
      <w:r w:rsidRPr="00D81380">
        <w:rPr>
          <w:rFonts w:ascii="Arial" w:hAnsi="Arial" w:cs="Arial"/>
          <w:b/>
          <w:bCs/>
          <w:sz w:val="28"/>
          <w:szCs w:val="22"/>
        </w:rPr>
        <w:t>Please attach the following information to your written report:</w:t>
      </w:r>
    </w:p>
    <w:p w14:paraId="2D7E199E" w14:textId="77777777" w:rsidR="00BC3BB5" w:rsidRPr="00BC3BB5" w:rsidRDefault="00BC3BB5" w:rsidP="002278FA">
      <w:pPr>
        <w:spacing w:after="120"/>
        <w:rPr>
          <w:rFonts w:ascii="Arial" w:hAnsi="Arial" w:cs="Arial"/>
          <w:b/>
          <w:bCs/>
          <w:sz w:val="16"/>
          <w:szCs w:val="12"/>
        </w:rPr>
      </w:pPr>
    </w:p>
    <w:p w14:paraId="2EE4C79C" w14:textId="77777777" w:rsidR="00806288" w:rsidRPr="00D81380" w:rsidRDefault="00806288" w:rsidP="002278FA">
      <w:pPr>
        <w:pStyle w:val="Level1"/>
        <w:numPr>
          <w:ilvl w:val="0"/>
          <w:numId w:val="13"/>
        </w:numPr>
        <w:tabs>
          <w:tab w:val="left" w:pos="-1440"/>
        </w:tabs>
        <w:spacing w:after="120"/>
        <w:ind w:left="1094" w:hanging="547"/>
        <w:rPr>
          <w:rFonts w:ascii="Arial" w:hAnsi="Arial" w:cs="Arial"/>
        </w:rPr>
      </w:pPr>
      <w:r w:rsidRPr="00D81380">
        <w:rPr>
          <w:rFonts w:ascii="Arial" w:hAnsi="Arial" w:cs="Arial"/>
        </w:rPr>
        <w:t xml:space="preserve">A completed </w:t>
      </w:r>
      <w:r w:rsidRPr="00D81380">
        <w:rPr>
          <w:rFonts w:ascii="Arial" w:hAnsi="Arial" w:cs="Arial"/>
          <w:b/>
          <w:bCs/>
        </w:rPr>
        <w:t>Financial Information Form</w:t>
      </w:r>
      <w:r w:rsidRPr="00D81380">
        <w:rPr>
          <w:rFonts w:ascii="Arial" w:hAnsi="Arial" w:cs="Arial"/>
        </w:rPr>
        <w:t xml:space="preserve"> with the “Original Projections” and “Actuals” columns completed.  Please explain any significant changes to your original budget as part of Question #1.</w:t>
      </w:r>
    </w:p>
    <w:p w14:paraId="19CA7EC5" w14:textId="77777777" w:rsidR="00806288" w:rsidRPr="00D81380" w:rsidRDefault="00806288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ind w:left="1080" w:hanging="540"/>
        <w:rPr>
          <w:rFonts w:ascii="Arial" w:hAnsi="Arial" w:cs="Arial"/>
        </w:rPr>
      </w:pPr>
      <w:r w:rsidRPr="00D81380">
        <w:rPr>
          <w:rFonts w:ascii="Arial" w:hAnsi="Arial" w:cs="Arial"/>
        </w:rPr>
        <w:t xml:space="preserve">A completed </w:t>
      </w:r>
      <w:r w:rsidRPr="00D81380">
        <w:rPr>
          <w:rFonts w:ascii="Arial" w:hAnsi="Arial" w:cs="Arial"/>
          <w:b/>
          <w:bCs/>
        </w:rPr>
        <w:t>Statistical Information Form</w:t>
      </w:r>
      <w:r w:rsidRPr="00D81380">
        <w:rPr>
          <w:rFonts w:ascii="Arial" w:hAnsi="Arial" w:cs="Arial"/>
        </w:rPr>
        <w:t xml:space="preserve">. </w:t>
      </w:r>
    </w:p>
    <w:p w14:paraId="086E0FE8" w14:textId="77777777" w:rsidR="00806288" w:rsidRPr="00D81380" w:rsidRDefault="00806288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ind w:left="1080" w:hanging="540"/>
        <w:rPr>
          <w:rFonts w:ascii="Arial" w:hAnsi="Arial" w:cs="Arial"/>
        </w:rPr>
      </w:pPr>
      <w:r w:rsidRPr="00D81380">
        <w:rPr>
          <w:rFonts w:ascii="Arial" w:hAnsi="Arial" w:cs="Arial"/>
        </w:rPr>
        <w:t xml:space="preserve">Copies of all </w:t>
      </w:r>
      <w:r w:rsidRPr="00D81380">
        <w:rPr>
          <w:rFonts w:ascii="Arial" w:hAnsi="Arial" w:cs="Arial"/>
          <w:b/>
          <w:bCs/>
        </w:rPr>
        <w:t>receipts</w:t>
      </w:r>
      <w:r w:rsidRPr="00D81380">
        <w:rPr>
          <w:rFonts w:ascii="Arial" w:hAnsi="Arial" w:cs="Arial"/>
        </w:rPr>
        <w:t xml:space="preserve"> for all </w:t>
      </w:r>
      <w:proofErr w:type="gramStart"/>
      <w:r w:rsidRPr="00D81380">
        <w:rPr>
          <w:rFonts w:ascii="Arial" w:hAnsi="Arial" w:cs="Arial"/>
        </w:rPr>
        <w:t>expenditures</w:t>
      </w:r>
      <w:proofErr w:type="gramEnd"/>
      <w:r w:rsidRPr="00D81380">
        <w:rPr>
          <w:rFonts w:ascii="Arial" w:hAnsi="Arial" w:cs="Arial"/>
        </w:rPr>
        <w:t xml:space="preserve"> paid for with the funding.</w:t>
      </w:r>
    </w:p>
    <w:p w14:paraId="0164DD93" w14:textId="77777777" w:rsidR="00806288" w:rsidRPr="00D81380" w:rsidRDefault="00C62684" w:rsidP="002278FA">
      <w:pPr>
        <w:pStyle w:val="ListParagraph"/>
        <w:numPr>
          <w:ilvl w:val="0"/>
          <w:numId w:val="13"/>
        </w:numPr>
        <w:spacing w:after="0" w:line="360" w:lineRule="auto"/>
        <w:ind w:left="1080" w:hanging="54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Any s</w:t>
      </w:r>
      <w:r w:rsidR="00806288" w:rsidRPr="00D81380">
        <w:rPr>
          <w:rFonts w:ascii="Arial" w:hAnsi="Arial" w:cs="Arial"/>
          <w:szCs w:val="24"/>
        </w:rPr>
        <w:t xml:space="preserve">ample </w:t>
      </w:r>
      <w:r w:rsidR="00806288" w:rsidRPr="00D81380">
        <w:rPr>
          <w:rFonts w:ascii="Arial" w:hAnsi="Arial" w:cs="Arial"/>
          <w:b/>
          <w:bCs/>
          <w:szCs w:val="24"/>
        </w:rPr>
        <w:t>promotional materials</w:t>
      </w:r>
      <w:r w:rsidR="00806288" w:rsidRPr="00D81380">
        <w:rPr>
          <w:rFonts w:ascii="Arial" w:hAnsi="Arial" w:cs="Arial"/>
          <w:szCs w:val="24"/>
        </w:rPr>
        <w:t xml:space="preserve"> from your project.</w:t>
      </w:r>
    </w:p>
    <w:p w14:paraId="1594FCEA" w14:textId="77777777" w:rsidR="00806288" w:rsidRPr="00D81380" w:rsidRDefault="00806288" w:rsidP="002278FA">
      <w:pPr>
        <w:pStyle w:val="ListParagraph"/>
        <w:numPr>
          <w:ilvl w:val="0"/>
          <w:numId w:val="13"/>
        </w:numPr>
        <w:spacing w:after="0" w:line="360" w:lineRule="auto"/>
        <w:ind w:left="1080" w:hanging="54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 xml:space="preserve">Copies of any </w:t>
      </w:r>
      <w:r w:rsidRPr="00D81380">
        <w:rPr>
          <w:rFonts w:ascii="Arial" w:hAnsi="Arial" w:cs="Arial"/>
          <w:b/>
          <w:bCs/>
          <w:szCs w:val="24"/>
        </w:rPr>
        <w:t>significant plans</w:t>
      </w:r>
      <w:r w:rsidRPr="00D81380">
        <w:rPr>
          <w:rFonts w:ascii="Arial" w:hAnsi="Arial" w:cs="Arial"/>
          <w:szCs w:val="24"/>
        </w:rPr>
        <w:t xml:space="preserve"> developed with this funding.</w:t>
      </w:r>
    </w:p>
    <w:p w14:paraId="0FB74C71" w14:textId="5BEAEE63" w:rsidR="00806288" w:rsidRPr="00D81380" w:rsidRDefault="00806288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ind w:left="1080" w:hanging="540"/>
        <w:rPr>
          <w:rFonts w:ascii="Arial" w:hAnsi="Arial" w:cs="Arial"/>
        </w:rPr>
      </w:pPr>
      <w:r w:rsidRPr="00D81380">
        <w:rPr>
          <w:rFonts w:ascii="Arial" w:hAnsi="Arial" w:cs="Arial"/>
        </w:rPr>
        <w:t xml:space="preserve">If available, </w:t>
      </w:r>
      <w:r w:rsidRPr="00D81380">
        <w:rPr>
          <w:rFonts w:ascii="Arial" w:hAnsi="Arial" w:cs="Arial"/>
          <w:b/>
          <w:bCs/>
        </w:rPr>
        <w:t>Audited Financial Statements</w:t>
      </w:r>
      <w:r w:rsidRPr="00D81380">
        <w:rPr>
          <w:rFonts w:ascii="Arial" w:hAnsi="Arial" w:cs="Arial"/>
        </w:rPr>
        <w:t xml:space="preserve"> for your most recent year-end. If they are not yet </w:t>
      </w:r>
      <w:r w:rsidR="003235DB" w:rsidRPr="00D81380">
        <w:rPr>
          <w:rFonts w:ascii="Arial" w:hAnsi="Arial" w:cs="Arial"/>
        </w:rPr>
        <w:t>available,</w:t>
      </w:r>
      <w:r w:rsidRPr="00D81380">
        <w:rPr>
          <w:rFonts w:ascii="Arial" w:hAnsi="Arial" w:cs="Arial"/>
        </w:rPr>
        <w:t xml:space="preserve"> please provide the date when they will be ready and forward to</w:t>
      </w:r>
      <w:r w:rsidR="00C62684" w:rsidRPr="00D81380">
        <w:rPr>
          <w:rFonts w:ascii="Arial" w:hAnsi="Arial" w:cs="Arial"/>
        </w:rPr>
        <w:t xml:space="preserve"> Cultural Services.</w:t>
      </w:r>
    </w:p>
    <w:p w14:paraId="05FC4935" w14:textId="21807E2F" w:rsidR="00C62684" w:rsidRPr="00D81380" w:rsidRDefault="00C62684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rPr>
          <w:rFonts w:ascii="Arial" w:hAnsi="Arial" w:cs="Arial"/>
        </w:rPr>
      </w:pPr>
      <w:r w:rsidRPr="00D81380">
        <w:rPr>
          <w:rFonts w:ascii="Arial" w:hAnsi="Arial" w:cs="Arial"/>
        </w:rPr>
        <w:t>Date Audited Financial Statements will be approved:</w:t>
      </w:r>
    </w:p>
    <w:p w14:paraId="3A913049" w14:textId="53BDCA26" w:rsidR="00C62684" w:rsidRPr="00D81380" w:rsidRDefault="00C62684" w:rsidP="002278FA">
      <w:pPr>
        <w:pStyle w:val="Level1"/>
        <w:tabs>
          <w:tab w:val="left" w:pos="-1440"/>
        </w:tabs>
        <w:spacing w:line="360" w:lineRule="auto"/>
        <w:ind w:left="90" w:firstLine="0"/>
        <w:rPr>
          <w:rFonts w:ascii="Arial" w:hAnsi="Arial" w:cs="Arial"/>
          <w:b/>
        </w:rPr>
      </w:pPr>
      <w:r w:rsidRPr="00D81380">
        <w:rPr>
          <w:rFonts w:ascii="Arial" w:hAnsi="Arial" w:cs="Arial"/>
          <w:b/>
        </w:rPr>
        <w:tab/>
      </w:r>
      <w:r w:rsidRPr="00D81380">
        <w:rPr>
          <w:rFonts w:ascii="Arial" w:hAnsi="Arial" w:cs="Arial"/>
          <w:b/>
        </w:rPr>
        <w:tab/>
        <w:t>OR</w:t>
      </w:r>
    </w:p>
    <w:p w14:paraId="6EF64149" w14:textId="0B0458BC" w:rsidR="00C62684" w:rsidRPr="00D81380" w:rsidRDefault="00C62684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rPr>
          <w:rFonts w:ascii="Arial" w:hAnsi="Arial" w:cs="Arial"/>
        </w:rPr>
      </w:pPr>
      <w:proofErr w:type="gramStart"/>
      <w:r w:rsidRPr="00D81380">
        <w:rPr>
          <w:rFonts w:ascii="Arial" w:hAnsi="Arial" w:cs="Arial"/>
        </w:rPr>
        <w:t>We</w:t>
      </w:r>
      <w:r w:rsidR="00264BE3" w:rsidRPr="00D81380">
        <w:rPr>
          <w:rFonts w:ascii="Arial" w:hAnsi="Arial" w:cs="Arial"/>
        </w:rPr>
        <w:t>/I</w:t>
      </w:r>
      <w:proofErr w:type="gramEnd"/>
      <w:r w:rsidRPr="00D81380">
        <w:rPr>
          <w:rFonts w:ascii="Arial" w:hAnsi="Arial" w:cs="Arial"/>
        </w:rPr>
        <w:t xml:space="preserve"> do not have Financial Statements</w:t>
      </w:r>
    </w:p>
    <w:p w14:paraId="78339117" w14:textId="77777777" w:rsidR="00A43A44" w:rsidRPr="00D81380" w:rsidRDefault="00A43A44" w:rsidP="00A43A44">
      <w:pPr>
        <w:rPr>
          <w:rFonts w:ascii="Arial" w:hAnsi="Arial" w:cs="Arial"/>
          <w:szCs w:val="24"/>
        </w:rPr>
      </w:pPr>
    </w:p>
    <w:p w14:paraId="67C8ECF3" w14:textId="1FEF7634" w:rsidR="00264BE3" w:rsidRPr="00D81380" w:rsidRDefault="00264BE3" w:rsidP="00264BE3">
      <w:pPr>
        <w:rPr>
          <w:rFonts w:ascii="Arial" w:hAnsi="Arial" w:cs="Arial"/>
          <w:b/>
          <w:bCs/>
          <w:sz w:val="28"/>
          <w:szCs w:val="28"/>
        </w:rPr>
      </w:pPr>
      <w:r w:rsidRPr="00D81380">
        <w:rPr>
          <w:rFonts w:ascii="Arial" w:hAnsi="Arial" w:cs="Arial"/>
          <w:b/>
          <w:bCs/>
          <w:sz w:val="28"/>
          <w:szCs w:val="28"/>
        </w:rPr>
        <w:t xml:space="preserve">Please submit one copy of the above to: </w:t>
      </w:r>
    </w:p>
    <w:p w14:paraId="0C08E96B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</w:p>
    <w:p w14:paraId="22371938" w14:textId="40CCCE08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bookmarkStart w:id="0" w:name="_Hlk103089821"/>
      <w:r w:rsidRPr="00D81380">
        <w:rPr>
          <w:rFonts w:ascii="Arial" w:hAnsi="Arial" w:cs="Arial"/>
          <w:szCs w:val="24"/>
        </w:rPr>
        <w:t>Ashley Judd-Rifkin, Culture Coordinator</w:t>
      </w:r>
    </w:p>
    <w:p w14:paraId="36CF453F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</w:p>
    <w:p w14:paraId="48A05BCD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Via Email (preferred):</w:t>
      </w:r>
    </w:p>
    <w:p w14:paraId="4AEEA01D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hyperlink r:id="rId7" w:history="1">
        <w:r w:rsidRPr="00D81380">
          <w:rPr>
            <w:rStyle w:val="Hyperlink"/>
            <w:rFonts w:ascii="Arial" w:hAnsi="Arial" w:cs="Arial"/>
            <w:szCs w:val="24"/>
          </w:rPr>
          <w:t>ajuddrifkin@stcatharines.ca</w:t>
        </w:r>
      </w:hyperlink>
      <w:r w:rsidRPr="00D81380">
        <w:rPr>
          <w:rFonts w:ascii="Arial" w:hAnsi="Arial" w:cs="Arial"/>
          <w:szCs w:val="24"/>
        </w:rPr>
        <w:t xml:space="preserve"> </w:t>
      </w:r>
    </w:p>
    <w:p w14:paraId="3F814DCE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</w:p>
    <w:p w14:paraId="5E92A66F" w14:textId="77777777" w:rsidR="00264BE3" w:rsidRPr="00D81380" w:rsidRDefault="00264BE3" w:rsidP="00264BE3">
      <w:pPr>
        <w:ind w:left="1080"/>
        <w:rPr>
          <w:rFonts w:ascii="Arial" w:hAnsi="Arial" w:cs="Arial"/>
          <w:b/>
          <w:szCs w:val="24"/>
        </w:rPr>
      </w:pPr>
      <w:r w:rsidRPr="00D81380">
        <w:rPr>
          <w:rFonts w:ascii="Arial" w:hAnsi="Arial" w:cs="Arial"/>
          <w:b/>
          <w:szCs w:val="24"/>
        </w:rPr>
        <w:t>OR</w:t>
      </w:r>
    </w:p>
    <w:p w14:paraId="3B07DEEB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</w:p>
    <w:p w14:paraId="37FFBB1B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Hard Copy:</w:t>
      </w:r>
    </w:p>
    <w:p w14:paraId="68B9DD90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c/o Ashley Judd-Rifkin, Culture Coordinator</w:t>
      </w:r>
    </w:p>
    <w:p w14:paraId="3D75C696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 xml:space="preserve">Community, Recreation and Culture Services </w:t>
      </w:r>
    </w:p>
    <w:p w14:paraId="6A504A32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City of St. Catharines</w:t>
      </w:r>
    </w:p>
    <w:p w14:paraId="253B5AF9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P.O. Box 3012, 50 Church Street</w:t>
      </w:r>
    </w:p>
    <w:p w14:paraId="711DD121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St. Catharines, Ontario</w:t>
      </w:r>
    </w:p>
    <w:p w14:paraId="1FECD48E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L2R 7C2</w:t>
      </w:r>
    </w:p>
    <w:p w14:paraId="5BA2FEE9" w14:textId="77777777" w:rsidR="00264BE3" w:rsidRPr="00D81380" w:rsidRDefault="00264BE3" w:rsidP="00264BE3">
      <w:pPr>
        <w:rPr>
          <w:rFonts w:ascii="Arial" w:hAnsi="Arial" w:cs="Arial"/>
          <w:szCs w:val="24"/>
        </w:rPr>
      </w:pPr>
    </w:p>
    <w:p w14:paraId="5F80CCA7" w14:textId="77777777" w:rsidR="00264BE3" w:rsidRPr="00D81380" w:rsidRDefault="00264BE3" w:rsidP="00264BE3">
      <w:pPr>
        <w:rPr>
          <w:rFonts w:ascii="Arial" w:hAnsi="Arial" w:cs="Arial"/>
          <w:b/>
          <w:szCs w:val="24"/>
        </w:rPr>
      </w:pPr>
      <w:r w:rsidRPr="00D81380">
        <w:rPr>
          <w:rFonts w:ascii="Arial" w:hAnsi="Arial" w:cs="Arial"/>
          <w:b/>
          <w:szCs w:val="24"/>
        </w:rPr>
        <w:t>QUESTIONS?</w:t>
      </w:r>
    </w:p>
    <w:p w14:paraId="20E2C64F" w14:textId="77777777" w:rsidR="009D536C" w:rsidRPr="00D81380" w:rsidRDefault="00264BE3" w:rsidP="009D536C">
      <w:pPr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 xml:space="preserve">Please contact Ashley Judd-Rifkin, Culture Coordinator at: </w:t>
      </w:r>
      <w:hyperlink r:id="rId8" w:history="1">
        <w:r w:rsidR="009D536C" w:rsidRPr="00D81380">
          <w:rPr>
            <w:rStyle w:val="Hyperlink"/>
            <w:rFonts w:ascii="Arial" w:hAnsi="Arial" w:cs="Arial"/>
            <w:szCs w:val="24"/>
          </w:rPr>
          <w:t>ajuddrifkin@stcatharines.ca</w:t>
        </w:r>
      </w:hyperlink>
    </w:p>
    <w:p w14:paraId="6B381681" w14:textId="36DE8FC7" w:rsidR="00264BE3" w:rsidRPr="00D81380" w:rsidRDefault="00264BE3" w:rsidP="00264BE3">
      <w:pPr>
        <w:rPr>
          <w:rFonts w:ascii="Arial" w:hAnsi="Arial" w:cs="Arial"/>
          <w:szCs w:val="24"/>
        </w:rPr>
      </w:pPr>
    </w:p>
    <w:p w14:paraId="11434D69" w14:textId="16DF4044" w:rsidR="00CE1CFA" w:rsidRPr="00D81380" w:rsidRDefault="009D536C" w:rsidP="00264BE3">
      <w:pPr>
        <w:rPr>
          <w:rFonts w:ascii="Arial" w:hAnsi="Arial" w:cs="Arial"/>
          <w:sz w:val="12"/>
          <w:szCs w:val="12"/>
        </w:rPr>
      </w:pPr>
      <w:r w:rsidRPr="00D81380">
        <w:rPr>
          <w:rFonts w:ascii="Arial" w:hAnsi="Arial" w:cs="Arial"/>
          <w:b/>
          <w:bCs/>
          <w:szCs w:val="24"/>
        </w:rPr>
        <w:t xml:space="preserve">OR </w:t>
      </w:r>
    </w:p>
    <w:p w14:paraId="31E27C4B" w14:textId="414A5D26" w:rsidR="00CE1CFA" w:rsidRPr="00D81380" w:rsidRDefault="00264BE3" w:rsidP="00264BE3">
      <w:pPr>
        <w:rPr>
          <w:rFonts w:ascii="Arial" w:hAnsi="Arial" w:cs="Arial"/>
          <w:sz w:val="12"/>
          <w:szCs w:val="8"/>
        </w:rPr>
      </w:pPr>
      <w:r w:rsidRPr="00D81380">
        <w:rPr>
          <w:rFonts w:ascii="Arial" w:hAnsi="Arial" w:cs="Arial"/>
          <w:szCs w:val="24"/>
        </w:rPr>
        <w:t>905-</w:t>
      </w:r>
      <w:r w:rsidR="00865152">
        <w:rPr>
          <w:rFonts w:ascii="Arial" w:hAnsi="Arial" w:cs="Arial"/>
          <w:szCs w:val="24"/>
        </w:rPr>
        <w:t>323-7638</w:t>
      </w:r>
      <w:r w:rsidRPr="00D81380">
        <w:rPr>
          <w:rFonts w:ascii="Arial" w:hAnsi="Arial" w:cs="Arial"/>
          <w:szCs w:val="24"/>
        </w:rPr>
        <w:t xml:space="preserve"> </w:t>
      </w:r>
    </w:p>
    <w:bookmarkEnd w:id="0"/>
    <w:p w14:paraId="0DB12169" w14:textId="77777777" w:rsidR="009D536C" w:rsidRPr="00D81380" w:rsidRDefault="009D536C">
      <w:pPr>
        <w:rPr>
          <w:rFonts w:ascii="Arial" w:hAnsi="Arial" w:cs="Arial"/>
          <w:szCs w:val="24"/>
        </w:rPr>
      </w:pPr>
    </w:p>
    <w:sectPr w:rsidR="009D536C" w:rsidRPr="00D81380" w:rsidSect="007703BC">
      <w:headerReference w:type="default" r:id="rId9"/>
      <w:footerReference w:type="default" r:id="rId10"/>
      <w:pgSz w:w="12240" w:h="15840"/>
      <w:pgMar w:top="1530" w:right="72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B5C8" w14:textId="77777777" w:rsidR="004B0D37" w:rsidRDefault="004B0D37" w:rsidP="004B0D37">
      <w:r>
        <w:separator/>
      </w:r>
    </w:p>
  </w:endnote>
  <w:endnote w:type="continuationSeparator" w:id="0">
    <w:p w14:paraId="719F8754" w14:textId="77777777" w:rsidR="004B0D37" w:rsidRDefault="004B0D37" w:rsidP="004B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 Bold">
    <w:panose1 w:val="020B080403050404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700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81614" w14:textId="77777777" w:rsidR="004B0D37" w:rsidRDefault="004B0D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3DE39" w14:textId="77777777" w:rsidR="004B0D37" w:rsidRDefault="004B0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E8A9" w14:textId="77777777" w:rsidR="004B0D37" w:rsidRDefault="004B0D37" w:rsidP="004B0D37">
      <w:r>
        <w:separator/>
      </w:r>
    </w:p>
  </w:footnote>
  <w:footnote w:type="continuationSeparator" w:id="0">
    <w:p w14:paraId="5867B83B" w14:textId="77777777" w:rsidR="004B0D37" w:rsidRDefault="004B0D37" w:rsidP="004B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0D2C" w14:textId="77777777" w:rsidR="003A3737" w:rsidRPr="003A3737" w:rsidRDefault="003A3737" w:rsidP="003A3737">
    <w:pPr>
      <w:pStyle w:val="Header"/>
    </w:pPr>
    <w:r>
      <w:rPr>
        <w:noProof/>
      </w:rPr>
      <w:drawing>
        <wp:inline distT="0" distB="0" distL="0" distR="0" wp14:anchorId="35C04A64" wp14:editId="43F2A53F">
          <wp:extent cx="2212975" cy="487680"/>
          <wp:effectExtent l="0" t="0" r="0" b="7620"/>
          <wp:docPr id="5" name="Picture 5" descr="A blue text on a white background.&#10;The City of St. Catharine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white background.&#10;The City of St. Catharine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40D1B2"/>
    <w:lvl w:ilvl="0">
      <w:numFmt w:val="decimal"/>
      <w:lvlText w:val="*"/>
      <w:lvlJc w:val="left"/>
    </w:lvl>
  </w:abstractNum>
  <w:abstractNum w:abstractNumId="1" w15:restartNumberingAfterBreak="0">
    <w:nsid w:val="02E10E00"/>
    <w:multiLevelType w:val="hybridMultilevel"/>
    <w:tmpl w:val="86CE26E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67695"/>
    <w:multiLevelType w:val="hybridMultilevel"/>
    <w:tmpl w:val="9E98C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A63"/>
    <w:multiLevelType w:val="hybridMultilevel"/>
    <w:tmpl w:val="D834B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29DA"/>
    <w:multiLevelType w:val="hybridMultilevel"/>
    <w:tmpl w:val="72CEB2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954E9"/>
    <w:multiLevelType w:val="hybridMultilevel"/>
    <w:tmpl w:val="79B6D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B6636"/>
    <w:multiLevelType w:val="hybridMultilevel"/>
    <w:tmpl w:val="D146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7161"/>
    <w:multiLevelType w:val="hybridMultilevel"/>
    <w:tmpl w:val="34FE7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09D6"/>
    <w:multiLevelType w:val="hybridMultilevel"/>
    <w:tmpl w:val="9EA25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0C07"/>
    <w:multiLevelType w:val="hybridMultilevel"/>
    <w:tmpl w:val="5650D38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FE4A72"/>
    <w:multiLevelType w:val="hybridMultilevel"/>
    <w:tmpl w:val="8A2EA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94198"/>
    <w:multiLevelType w:val="hybridMultilevel"/>
    <w:tmpl w:val="6D9422F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FB4ED3"/>
    <w:multiLevelType w:val="hybridMultilevel"/>
    <w:tmpl w:val="C7FCA594"/>
    <w:lvl w:ilvl="0" w:tplc="BCC8FAB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596F"/>
    <w:multiLevelType w:val="hybridMultilevel"/>
    <w:tmpl w:val="71EAB0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10CDD"/>
    <w:multiLevelType w:val="hybridMultilevel"/>
    <w:tmpl w:val="4DE4B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057AF"/>
    <w:multiLevelType w:val="hybridMultilevel"/>
    <w:tmpl w:val="5B0896C8"/>
    <w:lvl w:ilvl="0" w:tplc="B15EDB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F37924"/>
    <w:multiLevelType w:val="hybridMultilevel"/>
    <w:tmpl w:val="410E1536"/>
    <w:lvl w:ilvl="0" w:tplc="B15EDB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9E1922"/>
    <w:multiLevelType w:val="hybridMultilevel"/>
    <w:tmpl w:val="D834B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4193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 w16cid:durableId="1909223894">
    <w:abstractNumId w:val="6"/>
  </w:num>
  <w:num w:numId="3" w16cid:durableId="1023482509">
    <w:abstractNumId w:val="5"/>
  </w:num>
  <w:num w:numId="4" w16cid:durableId="138114613">
    <w:abstractNumId w:val="14"/>
  </w:num>
  <w:num w:numId="5" w16cid:durableId="840392370">
    <w:abstractNumId w:val="10"/>
  </w:num>
  <w:num w:numId="6" w16cid:durableId="231089815">
    <w:abstractNumId w:val="1"/>
  </w:num>
  <w:num w:numId="7" w16cid:durableId="896012806">
    <w:abstractNumId w:val="11"/>
  </w:num>
  <w:num w:numId="8" w16cid:durableId="1868903750">
    <w:abstractNumId w:val="13"/>
  </w:num>
  <w:num w:numId="9" w16cid:durableId="368914712">
    <w:abstractNumId w:val="4"/>
  </w:num>
  <w:num w:numId="10" w16cid:durableId="1805466438">
    <w:abstractNumId w:val="9"/>
  </w:num>
  <w:num w:numId="11" w16cid:durableId="266278601">
    <w:abstractNumId w:val="12"/>
  </w:num>
  <w:num w:numId="12" w16cid:durableId="1589998188">
    <w:abstractNumId w:val="7"/>
  </w:num>
  <w:num w:numId="13" w16cid:durableId="236676226">
    <w:abstractNumId w:val="16"/>
  </w:num>
  <w:num w:numId="14" w16cid:durableId="713189299">
    <w:abstractNumId w:val="15"/>
  </w:num>
  <w:num w:numId="15" w16cid:durableId="1926187797">
    <w:abstractNumId w:val="2"/>
  </w:num>
  <w:num w:numId="16" w16cid:durableId="128399076">
    <w:abstractNumId w:val="8"/>
  </w:num>
  <w:num w:numId="17" w16cid:durableId="1542857777">
    <w:abstractNumId w:val="3"/>
  </w:num>
  <w:num w:numId="18" w16cid:durableId="1493180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C0"/>
    <w:rsid w:val="0001349C"/>
    <w:rsid w:val="00032FCD"/>
    <w:rsid w:val="0004540C"/>
    <w:rsid w:val="000657A3"/>
    <w:rsid w:val="00074B08"/>
    <w:rsid w:val="00081791"/>
    <w:rsid w:val="00091C12"/>
    <w:rsid w:val="000B7212"/>
    <w:rsid w:val="000B7AD3"/>
    <w:rsid w:val="000C2E4B"/>
    <w:rsid w:val="000D1DDB"/>
    <w:rsid w:val="000D3C43"/>
    <w:rsid w:val="001000FD"/>
    <w:rsid w:val="001051A8"/>
    <w:rsid w:val="001151D6"/>
    <w:rsid w:val="0011781B"/>
    <w:rsid w:val="00125DA6"/>
    <w:rsid w:val="001402AD"/>
    <w:rsid w:val="0014155D"/>
    <w:rsid w:val="00144C9A"/>
    <w:rsid w:val="00146728"/>
    <w:rsid w:val="00170944"/>
    <w:rsid w:val="00171B54"/>
    <w:rsid w:val="00180095"/>
    <w:rsid w:val="00180947"/>
    <w:rsid w:val="001A787D"/>
    <w:rsid w:val="001B01A1"/>
    <w:rsid w:val="001B1891"/>
    <w:rsid w:val="001C23AE"/>
    <w:rsid w:val="001D3DE4"/>
    <w:rsid w:val="001E03FD"/>
    <w:rsid w:val="001F238B"/>
    <w:rsid w:val="001F6DF2"/>
    <w:rsid w:val="00213E5A"/>
    <w:rsid w:val="00217994"/>
    <w:rsid w:val="002278FA"/>
    <w:rsid w:val="00236969"/>
    <w:rsid w:val="002376FC"/>
    <w:rsid w:val="00260892"/>
    <w:rsid w:val="00264BE3"/>
    <w:rsid w:val="00270D3F"/>
    <w:rsid w:val="002804D3"/>
    <w:rsid w:val="00283BAF"/>
    <w:rsid w:val="00297FC3"/>
    <w:rsid w:val="002C18B5"/>
    <w:rsid w:val="002E546C"/>
    <w:rsid w:val="00301D56"/>
    <w:rsid w:val="00304A84"/>
    <w:rsid w:val="00306CB5"/>
    <w:rsid w:val="00314209"/>
    <w:rsid w:val="0032186B"/>
    <w:rsid w:val="003235DB"/>
    <w:rsid w:val="00334824"/>
    <w:rsid w:val="0033639B"/>
    <w:rsid w:val="00336EB9"/>
    <w:rsid w:val="00345CA3"/>
    <w:rsid w:val="00363431"/>
    <w:rsid w:val="00363A0E"/>
    <w:rsid w:val="00392C8C"/>
    <w:rsid w:val="003A3737"/>
    <w:rsid w:val="003C2721"/>
    <w:rsid w:val="003C5505"/>
    <w:rsid w:val="003F5365"/>
    <w:rsid w:val="0040406D"/>
    <w:rsid w:val="0040512C"/>
    <w:rsid w:val="00412ABE"/>
    <w:rsid w:val="00421BA7"/>
    <w:rsid w:val="0043701C"/>
    <w:rsid w:val="00457742"/>
    <w:rsid w:val="0046662C"/>
    <w:rsid w:val="00476DC7"/>
    <w:rsid w:val="00481A21"/>
    <w:rsid w:val="00484D1B"/>
    <w:rsid w:val="004936A0"/>
    <w:rsid w:val="004A26A8"/>
    <w:rsid w:val="004B0D37"/>
    <w:rsid w:val="004B1079"/>
    <w:rsid w:val="004C71E3"/>
    <w:rsid w:val="004E672E"/>
    <w:rsid w:val="004F7932"/>
    <w:rsid w:val="00512E73"/>
    <w:rsid w:val="00544A88"/>
    <w:rsid w:val="005635B4"/>
    <w:rsid w:val="00564B9C"/>
    <w:rsid w:val="00565933"/>
    <w:rsid w:val="005A7A14"/>
    <w:rsid w:val="005C6388"/>
    <w:rsid w:val="005E1E3C"/>
    <w:rsid w:val="00625269"/>
    <w:rsid w:val="00626640"/>
    <w:rsid w:val="0063627C"/>
    <w:rsid w:val="006403A7"/>
    <w:rsid w:val="00646BA6"/>
    <w:rsid w:val="00654011"/>
    <w:rsid w:val="00654A2D"/>
    <w:rsid w:val="00656A56"/>
    <w:rsid w:val="00663778"/>
    <w:rsid w:val="00670A4A"/>
    <w:rsid w:val="006847CD"/>
    <w:rsid w:val="00694A18"/>
    <w:rsid w:val="006D041B"/>
    <w:rsid w:val="006D29CC"/>
    <w:rsid w:val="006D530B"/>
    <w:rsid w:val="00725155"/>
    <w:rsid w:val="00734F3F"/>
    <w:rsid w:val="0073741A"/>
    <w:rsid w:val="007401B3"/>
    <w:rsid w:val="00746051"/>
    <w:rsid w:val="00757646"/>
    <w:rsid w:val="00762587"/>
    <w:rsid w:val="007703BC"/>
    <w:rsid w:val="007841FC"/>
    <w:rsid w:val="00785F75"/>
    <w:rsid w:val="007A2E8E"/>
    <w:rsid w:val="007D6DA0"/>
    <w:rsid w:val="007E5E31"/>
    <w:rsid w:val="0080412B"/>
    <w:rsid w:val="00805B81"/>
    <w:rsid w:val="00806288"/>
    <w:rsid w:val="00812109"/>
    <w:rsid w:val="00824C7A"/>
    <w:rsid w:val="00853145"/>
    <w:rsid w:val="008561CB"/>
    <w:rsid w:val="008572BD"/>
    <w:rsid w:val="00865152"/>
    <w:rsid w:val="008828AE"/>
    <w:rsid w:val="0089045F"/>
    <w:rsid w:val="008936D3"/>
    <w:rsid w:val="008942A9"/>
    <w:rsid w:val="00894543"/>
    <w:rsid w:val="008A10C0"/>
    <w:rsid w:val="008A2921"/>
    <w:rsid w:val="008A43D6"/>
    <w:rsid w:val="008A72C6"/>
    <w:rsid w:val="008B126A"/>
    <w:rsid w:val="008C0560"/>
    <w:rsid w:val="008C240E"/>
    <w:rsid w:val="008C7CCB"/>
    <w:rsid w:val="00904807"/>
    <w:rsid w:val="00921B85"/>
    <w:rsid w:val="00931017"/>
    <w:rsid w:val="00962D0C"/>
    <w:rsid w:val="009A112E"/>
    <w:rsid w:val="009A7264"/>
    <w:rsid w:val="009A7F19"/>
    <w:rsid w:val="009B631D"/>
    <w:rsid w:val="009D536C"/>
    <w:rsid w:val="009D6A11"/>
    <w:rsid w:val="009E3FBC"/>
    <w:rsid w:val="009E7438"/>
    <w:rsid w:val="00A06D7E"/>
    <w:rsid w:val="00A223B5"/>
    <w:rsid w:val="00A30C25"/>
    <w:rsid w:val="00A32485"/>
    <w:rsid w:val="00A4107A"/>
    <w:rsid w:val="00A41ADC"/>
    <w:rsid w:val="00A43A44"/>
    <w:rsid w:val="00A61CAE"/>
    <w:rsid w:val="00A6573C"/>
    <w:rsid w:val="00A66A20"/>
    <w:rsid w:val="00A74529"/>
    <w:rsid w:val="00AC4640"/>
    <w:rsid w:val="00B04EC5"/>
    <w:rsid w:val="00B23A9B"/>
    <w:rsid w:val="00B55E06"/>
    <w:rsid w:val="00B65142"/>
    <w:rsid w:val="00B86A64"/>
    <w:rsid w:val="00B94A10"/>
    <w:rsid w:val="00BB4DE1"/>
    <w:rsid w:val="00BC3BB5"/>
    <w:rsid w:val="00BF00A5"/>
    <w:rsid w:val="00BF285D"/>
    <w:rsid w:val="00C26882"/>
    <w:rsid w:val="00C26EF3"/>
    <w:rsid w:val="00C301B1"/>
    <w:rsid w:val="00C346A8"/>
    <w:rsid w:val="00C4429D"/>
    <w:rsid w:val="00C4772A"/>
    <w:rsid w:val="00C50321"/>
    <w:rsid w:val="00C52917"/>
    <w:rsid w:val="00C62684"/>
    <w:rsid w:val="00C833B2"/>
    <w:rsid w:val="00C833C5"/>
    <w:rsid w:val="00CA08C0"/>
    <w:rsid w:val="00CE14C7"/>
    <w:rsid w:val="00CE1CFA"/>
    <w:rsid w:val="00D008D4"/>
    <w:rsid w:val="00D01A51"/>
    <w:rsid w:val="00D05DCE"/>
    <w:rsid w:val="00D4284C"/>
    <w:rsid w:val="00D47816"/>
    <w:rsid w:val="00D523D9"/>
    <w:rsid w:val="00D55DE3"/>
    <w:rsid w:val="00D81380"/>
    <w:rsid w:val="00D83CD5"/>
    <w:rsid w:val="00D86775"/>
    <w:rsid w:val="00D90669"/>
    <w:rsid w:val="00D9222A"/>
    <w:rsid w:val="00D97F77"/>
    <w:rsid w:val="00DB01DC"/>
    <w:rsid w:val="00DB3C8E"/>
    <w:rsid w:val="00DD4760"/>
    <w:rsid w:val="00E03F57"/>
    <w:rsid w:val="00E110D8"/>
    <w:rsid w:val="00E16F5B"/>
    <w:rsid w:val="00E21EF0"/>
    <w:rsid w:val="00E23396"/>
    <w:rsid w:val="00E3139D"/>
    <w:rsid w:val="00E36F77"/>
    <w:rsid w:val="00E45ED9"/>
    <w:rsid w:val="00E72419"/>
    <w:rsid w:val="00E77425"/>
    <w:rsid w:val="00E83DB6"/>
    <w:rsid w:val="00E94382"/>
    <w:rsid w:val="00E970BE"/>
    <w:rsid w:val="00EB2D7F"/>
    <w:rsid w:val="00EC1B07"/>
    <w:rsid w:val="00ED33B4"/>
    <w:rsid w:val="00EE0B07"/>
    <w:rsid w:val="00EE2A0D"/>
    <w:rsid w:val="00EF00E9"/>
    <w:rsid w:val="00F02E1F"/>
    <w:rsid w:val="00F22001"/>
    <w:rsid w:val="00F27F16"/>
    <w:rsid w:val="00F302B7"/>
    <w:rsid w:val="00F46D10"/>
    <w:rsid w:val="00F534D0"/>
    <w:rsid w:val="00F541CC"/>
    <w:rsid w:val="00F871F5"/>
    <w:rsid w:val="00F93762"/>
    <w:rsid w:val="00FB4AEA"/>
    <w:rsid w:val="00FF14F7"/>
    <w:rsid w:val="00FF1980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3488F"/>
  <w15:docId w15:val="{9B3F6553-A152-4201-B434-CC82B916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8C0"/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0D3C43"/>
    <w:pPr>
      <w:keepNext/>
      <w:keepLines/>
      <w:spacing w:before="200" w:line="276" w:lineRule="auto"/>
      <w:outlineLvl w:val="2"/>
    </w:pPr>
    <w:rPr>
      <w:rFonts w:ascii="Tahoma Bold" w:eastAsia="Calibri" w:hAnsi="Tahoma Bold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A08C0"/>
    <w:pPr>
      <w:widowControl w:val="0"/>
      <w:autoSpaceDE w:val="0"/>
      <w:autoSpaceDN w:val="0"/>
      <w:adjustRightInd w:val="0"/>
      <w:ind w:left="720" w:hanging="720"/>
    </w:pPr>
    <w:rPr>
      <w:szCs w:val="24"/>
    </w:rPr>
  </w:style>
  <w:style w:type="paragraph" w:styleId="BalloonText">
    <w:name w:val="Balloon Text"/>
    <w:basedOn w:val="Normal"/>
    <w:link w:val="BalloonTextChar"/>
    <w:rsid w:val="001B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89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D3C43"/>
    <w:rPr>
      <w:rFonts w:ascii="Tahoma Bold" w:eastAsia="Calibri" w:hAnsi="Tahoma Bold"/>
      <w:bCs/>
      <w:sz w:val="24"/>
      <w:szCs w:val="22"/>
    </w:rPr>
  </w:style>
  <w:style w:type="paragraph" w:styleId="ListParagraph">
    <w:name w:val="List Paragraph"/>
    <w:basedOn w:val="Normal"/>
    <w:uiPriority w:val="34"/>
    <w:qFormat/>
    <w:rsid w:val="000D3C43"/>
    <w:pPr>
      <w:spacing w:after="200" w:line="276" w:lineRule="auto"/>
      <w:ind w:left="720"/>
    </w:pPr>
    <w:rPr>
      <w:rFonts w:ascii="Tahoma" w:hAnsi="Tahoma"/>
      <w:szCs w:val="22"/>
    </w:rPr>
  </w:style>
  <w:style w:type="paragraph" w:customStyle="1" w:styleId="Default">
    <w:name w:val="Default"/>
    <w:rsid w:val="000D3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C626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B0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0D3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B0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D3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1CFA"/>
    <w:rPr>
      <w:color w:val="605E5C"/>
      <w:shd w:val="clear" w:color="auto" w:fill="E1DFDD"/>
    </w:rPr>
  </w:style>
  <w:style w:type="table" w:styleId="TableGrid">
    <w:name w:val="Table Grid"/>
    <w:basedOn w:val="TableNormal"/>
    <w:rsid w:val="00E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C1B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uddrifkin@stcatharines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juddrifkin@stcatharines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389</Words>
  <Characters>2212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(Fabulous SCCIP Logo)</vt:lpstr>
    </vt:vector>
  </TitlesOfParts>
  <Company>City of St. Catherines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(Fabulous SCCIP Logo)</dc:title>
  <dc:creator>Rebecca Cann</dc:creator>
  <cp:lastModifiedBy>Judd-Rifkin, Ashley</cp:lastModifiedBy>
  <cp:revision>11</cp:revision>
  <dcterms:created xsi:type="dcterms:W3CDTF">2023-03-01T15:14:00Z</dcterms:created>
  <dcterms:modified xsi:type="dcterms:W3CDTF">2025-11-17T16:52:00Z</dcterms:modified>
</cp:coreProperties>
</file>